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9B" w:rsidRDefault="00AF1169" w:rsidP="006E029B">
      <w:r>
        <w:rPr>
          <w:noProof/>
        </w:rPr>
        <w:drawing>
          <wp:inline distT="0" distB="0" distL="0" distR="0">
            <wp:extent cx="2647950" cy="101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duLacCounty_Hz_2clr 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9B" w:rsidRDefault="006E029B" w:rsidP="006E029B"/>
    <w:p w:rsidR="006E029B" w:rsidRPr="006E029B" w:rsidRDefault="006E029B" w:rsidP="006E029B">
      <w:pPr>
        <w:jc w:val="center"/>
        <w:rPr>
          <w:sz w:val="28"/>
          <w:szCs w:val="28"/>
        </w:rPr>
      </w:pPr>
      <w:r w:rsidRPr="006E029B">
        <w:rPr>
          <w:sz w:val="28"/>
          <w:szCs w:val="28"/>
        </w:rPr>
        <w:t>Bank Draft Agreement</w:t>
      </w:r>
    </w:p>
    <w:p w:rsidR="006E029B" w:rsidRDefault="006E029B" w:rsidP="006E029B">
      <w:pPr>
        <w:jc w:val="center"/>
      </w:pPr>
    </w:p>
    <w:p w:rsidR="006E029B" w:rsidRDefault="006E029B" w:rsidP="006E029B">
      <w:r>
        <w:t xml:space="preserve">By participating in the Bank Draft Payment Plan, you have chosen the easiest, most convenient method of setting up a continuing pledge payment to enroll in the </w:t>
      </w:r>
      <w:r w:rsidR="00925427">
        <w:rPr>
          <w:b/>
        </w:rPr>
        <w:t xml:space="preserve">Habitat </w:t>
      </w:r>
      <w:r w:rsidRPr="006E029B">
        <w:rPr>
          <w:b/>
        </w:rPr>
        <w:t>300 Club</w:t>
      </w:r>
      <w:r>
        <w:t xml:space="preserve"> of Habitat for Humanity.  We appreciate </w:t>
      </w:r>
      <w:r w:rsidR="00BE54CE">
        <w:t>your generosity and willingness to enroll i</w:t>
      </w:r>
      <w:r w:rsidR="00AF1169">
        <w:t>n</w:t>
      </w:r>
      <w:r w:rsidR="00BE54CE">
        <w:t xml:space="preserve"> our program. </w:t>
      </w:r>
    </w:p>
    <w:p w:rsidR="006E029B" w:rsidRDefault="006E029B" w:rsidP="006E029B">
      <w:r>
        <w:t xml:space="preserve">Since the </w:t>
      </w:r>
      <w:r w:rsidR="00925427">
        <w:rPr>
          <w:b/>
        </w:rPr>
        <w:t>Habitat</w:t>
      </w:r>
      <w:r w:rsidRPr="006E029B">
        <w:rPr>
          <w:b/>
        </w:rPr>
        <w:t xml:space="preserve"> 300 Club</w:t>
      </w:r>
      <w:r>
        <w:t xml:space="preserve"> is a continuous plan, I understand the confirmation of the amount withdrawn will show on my monthly bank statement.  I further understand this procedure will remain in effect until I provide a thirty (30) day written notice to the Habitat for Humanity office to discontinue this pledge process.  If I am paying my annual </w:t>
      </w:r>
      <w:r w:rsidR="00925427">
        <w:rPr>
          <w:b/>
        </w:rPr>
        <w:t>Habitat</w:t>
      </w:r>
      <w:r w:rsidRPr="006E029B">
        <w:rPr>
          <w:b/>
        </w:rPr>
        <w:t xml:space="preserve"> 300 Club</w:t>
      </w:r>
      <w:r>
        <w:t xml:space="preserve"> pledge through this process, I understand the deductions will discontinue once the pledge has been pain in full.</w:t>
      </w:r>
    </w:p>
    <w:p w:rsidR="00BE54CE" w:rsidRDefault="00BE54CE" w:rsidP="006E029B"/>
    <w:p w:rsidR="006E029B" w:rsidRDefault="006E029B" w:rsidP="006E029B">
      <w:pPr>
        <w:rPr>
          <w:b/>
        </w:rPr>
      </w:pPr>
      <w:r w:rsidRPr="00BE54CE">
        <w:rPr>
          <w:b/>
        </w:rPr>
        <w:t xml:space="preserve">I hereby authorize you to charge my account $25.00 for my monthly </w:t>
      </w:r>
      <w:r w:rsidR="00925427">
        <w:rPr>
          <w:b/>
        </w:rPr>
        <w:t>Habitat</w:t>
      </w:r>
      <w:bookmarkStart w:id="0" w:name="_GoBack"/>
      <w:bookmarkEnd w:id="0"/>
      <w:r w:rsidRPr="00BE54CE">
        <w:rPr>
          <w:b/>
        </w:rPr>
        <w:t xml:space="preserve"> 300 Club pledge payment. </w:t>
      </w:r>
    </w:p>
    <w:p w:rsidR="00BE54CE" w:rsidRPr="00BE54CE" w:rsidRDefault="00BE54CE" w:rsidP="006E029B">
      <w:pPr>
        <w:rPr>
          <w:b/>
        </w:rPr>
      </w:pPr>
    </w:p>
    <w:p w:rsidR="006E029B" w:rsidRDefault="006E029B" w:rsidP="006E029B">
      <w:r>
        <w:t>Signature (as you sign your checks):___________________________________________</w:t>
      </w:r>
    </w:p>
    <w:p w:rsidR="00BE54CE" w:rsidRDefault="00BE54CE" w:rsidP="006E029B">
      <w:proofErr w:type="gramStart"/>
      <w:r>
        <w:t>Date:_</w:t>
      </w:r>
      <w:proofErr w:type="gramEnd"/>
      <w:r>
        <w:t>__________________________________</w:t>
      </w:r>
    </w:p>
    <w:p w:rsidR="006E029B" w:rsidRDefault="006E029B" w:rsidP="006E029B">
      <w:r>
        <w:t xml:space="preserve">Bank </w:t>
      </w:r>
      <w:proofErr w:type="gramStart"/>
      <w:r>
        <w:t>Name:_</w:t>
      </w:r>
      <w:proofErr w:type="gramEnd"/>
      <w:r>
        <w:t>_____________________________________________________________</w:t>
      </w:r>
    </w:p>
    <w:p w:rsidR="006E029B" w:rsidRDefault="006E029B" w:rsidP="006E029B">
      <w:r>
        <w:t xml:space="preserve">Bank </w:t>
      </w:r>
      <w:proofErr w:type="gramStart"/>
      <w:r>
        <w:t>Address:_</w:t>
      </w:r>
      <w:proofErr w:type="gramEnd"/>
      <w:r>
        <w:t>___________________________________________________________</w:t>
      </w:r>
    </w:p>
    <w:p w:rsidR="006E029B" w:rsidRDefault="006E029B" w:rsidP="006E029B"/>
    <w:p w:rsidR="006E029B" w:rsidRDefault="006E029B" w:rsidP="006E029B">
      <w:r>
        <w:t>Your monthly pledge amount will come out of your account on the 20</w:t>
      </w:r>
      <w:r w:rsidRPr="006E029B">
        <w:rPr>
          <w:vertAlign w:val="superscript"/>
        </w:rPr>
        <w:t>th</w:t>
      </w:r>
      <w:r>
        <w:t xml:space="preserve"> of each month.  If the 20</w:t>
      </w:r>
      <w:r w:rsidRPr="006E029B">
        <w:rPr>
          <w:vertAlign w:val="superscript"/>
        </w:rPr>
        <w:t>th</w:t>
      </w:r>
      <w:r>
        <w:t xml:space="preserve"> day falls on a weekend, your account will be debited the following Monday.  </w:t>
      </w:r>
    </w:p>
    <w:p w:rsidR="006E029B" w:rsidRPr="00AB55C4" w:rsidRDefault="009F69C9" w:rsidP="00AB55C4">
      <w:pPr>
        <w:rPr>
          <w:b/>
        </w:rPr>
      </w:pPr>
      <w:r>
        <w:rPr>
          <w:b/>
        </w:rPr>
        <w:t>*</w:t>
      </w:r>
      <w:r w:rsidR="006E029B" w:rsidRPr="006E029B">
        <w:rPr>
          <w:b/>
        </w:rPr>
        <w:t>**Please attach a voided check from this account for routing number and account number purposes.</w:t>
      </w:r>
    </w:p>
    <w:sectPr w:rsidR="006E029B" w:rsidRPr="00AB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9B"/>
    <w:rsid w:val="006E029B"/>
    <w:rsid w:val="008E0DE2"/>
    <w:rsid w:val="00925427"/>
    <w:rsid w:val="009419A4"/>
    <w:rsid w:val="00956E3B"/>
    <w:rsid w:val="009F69C9"/>
    <w:rsid w:val="00AB55C4"/>
    <w:rsid w:val="00AF1169"/>
    <w:rsid w:val="00B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74F5"/>
  <w15:docId w15:val="{A49E71D4-1982-417B-8987-036DB53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Habitat 6</cp:lastModifiedBy>
  <cp:revision>2</cp:revision>
  <dcterms:created xsi:type="dcterms:W3CDTF">2016-01-19T16:28:00Z</dcterms:created>
  <dcterms:modified xsi:type="dcterms:W3CDTF">2016-01-19T16:28:00Z</dcterms:modified>
</cp:coreProperties>
</file>